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A5" w:rsidRPr="002B67A5" w:rsidRDefault="002B67A5" w:rsidP="002B67A5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 w:bidi="ar-SA"/>
        </w:rPr>
      </w:pPr>
      <w:r w:rsidRPr="002B67A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 w:bidi="ar-SA"/>
        </w:rPr>
        <w:t>Заявка</w:t>
      </w:r>
    </w:p>
    <w:p w:rsidR="002B67A5" w:rsidRPr="002B67A5" w:rsidRDefault="00EC505B" w:rsidP="002B67A5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 w:bidi="ar-SA"/>
        </w:rPr>
        <w:t>на участие в</w:t>
      </w:r>
      <w:r w:rsidR="002B67A5" w:rsidRPr="002B67A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 w:bidi="ar-SA"/>
        </w:rPr>
        <w:t xml:space="preserve"> Автопробеге, посвящённом «Дню Флага РФ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 w:bidi="ar-SA"/>
        </w:rPr>
        <w:t>4</w:t>
      </w:r>
      <w:r w:rsidR="002B67A5" w:rsidRPr="002B67A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US" w:bidi="ar-SA"/>
        </w:rPr>
        <w:t>»</w:t>
      </w:r>
    </w:p>
    <w:p w:rsidR="002B67A5" w:rsidRPr="002B67A5" w:rsidRDefault="002B67A5" w:rsidP="002B67A5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4694"/>
      </w:tblGrid>
      <w:tr w:rsidR="002B67A5" w:rsidRPr="002B67A5" w:rsidTr="003B563A">
        <w:tc>
          <w:tcPr>
            <w:tcW w:w="675" w:type="dxa"/>
          </w:tcPr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67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4536" w:type="dxa"/>
          </w:tcPr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67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ФИО участника</w:t>
            </w:r>
          </w:p>
        </w:tc>
        <w:tc>
          <w:tcPr>
            <w:tcW w:w="4694" w:type="dxa"/>
          </w:tcPr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B67A5" w:rsidRPr="002B67A5" w:rsidTr="003B563A">
        <w:tc>
          <w:tcPr>
            <w:tcW w:w="675" w:type="dxa"/>
          </w:tcPr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67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4536" w:type="dxa"/>
          </w:tcPr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67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Возраст </w:t>
            </w:r>
          </w:p>
        </w:tc>
        <w:tc>
          <w:tcPr>
            <w:tcW w:w="4694" w:type="dxa"/>
          </w:tcPr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B67A5" w:rsidRPr="002B67A5" w:rsidTr="003B563A">
        <w:tc>
          <w:tcPr>
            <w:tcW w:w="675" w:type="dxa"/>
          </w:tcPr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</w:rPr>
            </w:pPr>
            <w:r w:rsidRPr="002B67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4536" w:type="dxa"/>
          </w:tcPr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67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Марка и гос. номер автотранспортного средства</w:t>
            </w:r>
          </w:p>
        </w:tc>
        <w:tc>
          <w:tcPr>
            <w:tcW w:w="4694" w:type="dxa"/>
          </w:tcPr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B67A5" w:rsidRPr="002B67A5" w:rsidTr="003B563A">
        <w:tc>
          <w:tcPr>
            <w:tcW w:w="675" w:type="dxa"/>
          </w:tcPr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67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4536" w:type="dxa"/>
          </w:tcPr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67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Контактный телефон </w:t>
            </w:r>
          </w:p>
        </w:tc>
        <w:tc>
          <w:tcPr>
            <w:tcW w:w="4694" w:type="dxa"/>
          </w:tcPr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67A5" w:rsidRPr="002B67A5" w:rsidRDefault="002B67A5" w:rsidP="002B67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2B67A5" w:rsidRPr="002B67A5" w:rsidRDefault="002B67A5" w:rsidP="002B67A5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2B67A5" w:rsidRPr="002B67A5" w:rsidRDefault="002B67A5" w:rsidP="002B67A5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2B67A5" w:rsidRPr="002B67A5" w:rsidRDefault="002B67A5" w:rsidP="002B67A5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2B67A5" w:rsidRPr="002B67A5" w:rsidRDefault="002B67A5" w:rsidP="002B67A5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2B67A5" w:rsidRPr="002B67A5" w:rsidRDefault="002B67A5" w:rsidP="002B67A5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2B67A5" w:rsidRPr="002B67A5" w:rsidRDefault="002B67A5" w:rsidP="002B67A5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2B67A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«___»________________ 202</w:t>
      </w:r>
      <w:r w:rsidR="00EC505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4</w:t>
      </w:r>
      <w:r w:rsidRPr="002B67A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</w:t>
      </w:r>
      <w:r w:rsidR="00EC505B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  <w:bookmarkStart w:id="0" w:name="_GoBack"/>
      <w:bookmarkEnd w:id="0"/>
    </w:p>
    <w:p w:rsidR="002B67A5" w:rsidRPr="002B67A5" w:rsidRDefault="002B67A5" w:rsidP="002B67A5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EE5416" w:rsidRPr="002B67A5" w:rsidRDefault="00EE5416" w:rsidP="002B67A5"/>
    <w:sectPr w:rsidR="00EE5416" w:rsidRPr="002B67A5" w:rsidSect="002B67A5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33"/>
    <w:rsid w:val="002B67A5"/>
    <w:rsid w:val="00324933"/>
    <w:rsid w:val="00D95968"/>
    <w:rsid w:val="00EC505B"/>
    <w:rsid w:val="00E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32F0"/>
  <w15:chartTrackingRefBased/>
  <w15:docId w15:val="{DBC7DDCC-8EF6-4535-A37B-C39EA824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68"/>
    <w:pPr>
      <w:widowControl w:val="0"/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9596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95968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968"/>
    <w:rPr>
      <w:rFonts w:ascii="Segoe UI" w:eastAsia="Tahoma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2023-08-01T08:55:00Z</cp:lastPrinted>
  <dcterms:created xsi:type="dcterms:W3CDTF">2024-08-13T14:35:00Z</dcterms:created>
  <dcterms:modified xsi:type="dcterms:W3CDTF">2024-08-13T14:35:00Z</dcterms:modified>
</cp:coreProperties>
</file>